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</w:p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Яркуль-Матюшкинского</w:t>
      </w:r>
      <w:proofErr w:type="spellEnd"/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Усть-Таркского</w:t>
      </w:r>
      <w:proofErr w:type="spellEnd"/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</w:p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Яркуль-Матюшкино</w:t>
      </w:r>
    </w:p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16.12.2013 года                                                                                            № 51</w:t>
      </w: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О выделении субсидии</w:t>
      </w: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Руководствуясь Бюджетным Кодексом РФ и Уставом  поселения, в целях возмещения затрат на содержание объектов водопользования</w:t>
      </w: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1.Бухгалтеру местной  администрации  Юнг Ю.В. перечислить  денежные средства в размере 23050  (двадцать три тысячи пятьдесят) рублей   00 копеек на счет МУП «</w:t>
      </w:r>
      <w:proofErr w:type="spellStart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Яркуль-Матюшкинское</w:t>
      </w:r>
      <w:proofErr w:type="spellEnd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ЖКХ»</w:t>
      </w:r>
      <w:proofErr w:type="gramStart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основании соглашения  № 2 от 16.12.2013года, за счет средств расходов, предусмотренных в местном бюджете  на 2013год.</w:t>
      </w: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Поручить  бухгалтеру местной  администрации  Юнг Ю.В. проконтролировать   целевое расходование субсидии.</w:t>
      </w: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</w:t>
      </w:r>
      <w:proofErr w:type="spellStart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Яркуль-Матюшкинского</w:t>
      </w:r>
      <w:proofErr w:type="spellEnd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С.Н. Проценко                                                                            </w:t>
      </w: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Соглашение</w:t>
      </w:r>
    </w:p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субсидии № 2</w:t>
      </w:r>
    </w:p>
    <w:p w:rsidR="00852FE8" w:rsidRPr="00852FE8" w:rsidRDefault="00852FE8" w:rsidP="00852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Яркуль-Матюшкино                                                                    16.12. 2013г.</w:t>
      </w:r>
    </w:p>
    <w:p w:rsidR="00852FE8" w:rsidRPr="00852FE8" w:rsidRDefault="00852FE8" w:rsidP="00852FE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Яркуль-Матюшкинского</w:t>
      </w:r>
      <w:proofErr w:type="spellEnd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именуемая в дальнейшем</w:t>
      </w: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Администрация,</w:t>
      </w: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лице главы администрации  </w:t>
      </w:r>
      <w:r w:rsidRPr="0085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Проценко Сергея Николаевича</w:t>
      </w: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действующего на основании Устава, с одной стороны</w:t>
      </w: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85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52FE8" w:rsidRPr="00852FE8" w:rsidRDefault="00852FE8" w:rsidP="00852FE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МУП «</w:t>
      </w:r>
      <w:proofErr w:type="spellStart"/>
      <w:r w:rsidRPr="0085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Яркуль-Матюшкинское</w:t>
      </w:r>
      <w:proofErr w:type="spellEnd"/>
      <w:r w:rsidRPr="0085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ЖКХ», </w:t>
      </w: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именуемое в дальнейшем</w:t>
      </w: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Получатель,</w:t>
      </w: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лице директора </w:t>
      </w:r>
      <w:proofErr w:type="spellStart"/>
      <w:r w:rsidRPr="0085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Массона</w:t>
      </w:r>
      <w:proofErr w:type="spellEnd"/>
      <w:r w:rsidRPr="0085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Ивана Михайловича</w:t>
      </w: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действующего на основании Устава</w:t>
      </w: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,  с другой стороны, вместе именуемые стороны, заключили настоящее соглашение о нижеследующем:</w:t>
      </w:r>
    </w:p>
    <w:p w:rsidR="00852FE8" w:rsidRPr="00852FE8" w:rsidRDefault="00852FE8" w:rsidP="00852FE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1.Предмет соглашения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настоящего соглашения является предоставление Администрацией субсидии, в  целях возмещения затрат Получателя по содержанию объектов водопользования в соответствии с утвержденными направлениями расходования средств субсидий из бюджета в текущем году.</w:t>
      </w:r>
    </w:p>
    <w:p w:rsidR="00852FE8" w:rsidRPr="00852FE8" w:rsidRDefault="00852FE8" w:rsidP="00852FE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пределах средств, определенных решением  Совета депутатов</w:t>
      </w: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Яркуль-Матюшкинского</w:t>
      </w:r>
      <w:proofErr w:type="spellEnd"/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сельсовета от 19.12.2012 г №133 «О бюджете </w:t>
      </w:r>
      <w:proofErr w:type="spellStart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Яркуль-Матюшкинского</w:t>
      </w:r>
      <w:proofErr w:type="spellEnd"/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на 2013 год и на плановый период 2014 и 2015 годов» и настоящим Соглашением стороны обязуются: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2.1. </w:t>
      </w:r>
      <w:r w:rsidRPr="0085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2FE8" w:rsidRPr="00852FE8" w:rsidRDefault="00852FE8" w:rsidP="00852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Перечисляет субсидию Получателю в размере </w:t>
      </w:r>
      <w:r w:rsidRPr="00852FE8">
        <w:rPr>
          <w:rFonts w:ascii="Arial" w:eastAsia="Times New Roman" w:hAnsi="Arial" w:cs="Arial"/>
          <w:sz w:val="28"/>
          <w:szCs w:val="28"/>
          <w:lang w:eastAsia="ru-RU"/>
        </w:rPr>
        <w:t xml:space="preserve">23050  (двадцать три тысячи пятьдесят)  </w:t>
      </w: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00 копеек, на указанный в соглашении расчетный счет получателя.</w:t>
      </w:r>
    </w:p>
    <w:p w:rsidR="00852FE8" w:rsidRPr="00852FE8" w:rsidRDefault="00852FE8" w:rsidP="00852F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Осуществляет </w:t>
      </w:r>
      <w:proofErr w:type="gramStart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целевым использованием субсидии.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Получатель:</w:t>
      </w:r>
      <w:r w:rsidRPr="0085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52FE8" w:rsidRPr="00852FE8" w:rsidRDefault="00852FE8" w:rsidP="00852FE8">
      <w:pPr>
        <w:tabs>
          <w:tab w:val="left" w:pos="-567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 Ведёт учет полученных им субсидий, а также учет их использования в соответствии с законодательством Российской Федерации и нормативными документами по ведению бухгалтерского учета.</w:t>
      </w:r>
    </w:p>
    <w:p w:rsidR="00852FE8" w:rsidRPr="00852FE8" w:rsidRDefault="00852FE8" w:rsidP="00852FE8">
      <w:pPr>
        <w:tabs>
          <w:tab w:val="left" w:pos="-567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Обеспечивает использование субсидии в размере 23050  (двадцать три тысячи пятьдесят)  рублей 00 копеек на содержание объектов водопользования.</w:t>
      </w:r>
    </w:p>
    <w:p w:rsidR="00852FE8" w:rsidRPr="00852FE8" w:rsidRDefault="00852FE8" w:rsidP="00852FE8">
      <w:pPr>
        <w:tabs>
          <w:tab w:val="left" w:pos="-567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2.2.3.Обеспечивает, эффективное использование субсидии в срок до  01.03.2014 года.</w:t>
      </w:r>
    </w:p>
    <w:p w:rsidR="00852FE8" w:rsidRPr="00852FE8" w:rsidRDefault="00852FE8" w:rsidP="00852FE8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852FE8" w:rsidRPr="00852FE8" w:rsidRDefault="00852FE8" w:rsidP="00852FE8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Изменение и расторжение соглашения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Споры, возникающие между сторонами в связи с реализацией настоящего соглашения, разрешаются в установленном законодательством порядке.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Отдельные пункты настоящего соглашения могут быть изменены по согласованию сторон.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Соглашение может быть расторгнуто по инициативе любой из сторон до истечения срока, указанного в п.5 настоящего соглашения. В этом случае сторона обязана предупредить другую сторону о расторжении соглашения не менее чем за месяц.</w:t>
      </w:r>
    </w:p>
    <w:p w:rsidR="00852FE8" w:rsidRPr="00852FE8" w:rsidRDefault="00852FE8" w:rsidP="00852FE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сторон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Ответственность за нецелевое использование субсидии устанавливается в соответствии с законодательством Российской Федерации.</w:t>
      </w:r>
    </w:p>
    <w:p w:rsidR="00852FE8" w:rsidRPr="00852FE8" w:rsidRDefault="00852FE8" w:rsidP="00852FE8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</w:p>
    <w:p w:rsidR="00852FE8" w:rsidRPr="00852FE8" w:rsidRDefault="00852FE8" w:rsidP="00852FE8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Действие соглашения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соглашение вступает в силу с момента подписания и действует до выполнения обязательств.</w:t>
      </w:r>
    </w:p>
    <w:p w:rsidR="00852FE8" w:rsidRPr="00852FE8" w:rsidRDefault="00852FE8" w:rsidP="00852FE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Разрешение споров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Все споры и разногласия, которые могут возникнуть между</w:t>
      </w:r>
      <w:r w:rsidRPr="00852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сторонами по вопросам, не нашедшим своего разрешения в тексте настоящего соглашения, будут разрешаться путем переговоров на основе действующего законодательства и правил делового сотрудничества. 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При не урегулировании в процессе переговоров спорных вопросов споры и разногласия разрешаются в судебном порядке в соответствии с действующим законодательством.</w:t>
      </w:r>
    </w:p>
    <w:p w:rsidR="00852FE8" w:rsidRPr="00852FE8" w:rsidRDefault="00852FE8" w:rsidP="00852FE8">
      <w:pPr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7. Прекращение действия соглашения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7.1. Настоящее соглашение  прекращает свое действие по истечении срока, указанного в п. 5 настоящего соглашения.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7.2. Стороны вправе продлить действие настоящего соглашения.</w:t>
      </w:r>
    </w:p>
    <w:p w:rsidR="00852FE8" w:rsidRPr="00852FE8" w:rsidRDefault="00852FE8" w:rsidP="00852FE8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Заключительное положение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8.1. Любые изменения и дополнения, дополнительные соглашения к настоящему соглашению действительны при условии, если они совершены в письменной форме и подписаны обеими сторонами.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8.2. Все уведомления и сообщения, связанные с оформлением настоящего соглашения, должны направляться в письменной форме и подписываться уполномоченными лицами.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8.3. Настоящее соглашение составлено в 2-х экземплярах, имеющих одинаковую юридическую силу, по 1-му экземпляру для каждой из сторон. </w:t>
      </w:r>
    </w:p>
    <w:p w:rsidR="00852FE8" w:rsidRPr="00852FE8" w:rsidRDefault="00852FE8" w:rsidP="00852FE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2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Юридические адреса и реквизиты сторон</w:t>
      </w:r>
    </w:p>
    <w:p w:rsidR="00852FE8" w:rsidRPr="00852FE8" w:rsidRDefault="00852FE8" w:rsidP="00852FE8">
      <w:pPr>
        <w:keepNext/>
        <w:spacing w:after="0" w:line="240" w:lineRule="auto"/>
        <w:ind w:right="-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FE8" w:rsidRPr="00852FE8" w:rsidRDefault="00852FE8" w:rsidP="00852FE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839"/>
      </w:tblGrid>
      <w:tr w:rsidR="00852FE8" w:rsidRPr="00852FE8" w:rsidTr="00852FE8"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FE8" w:rsidRPr="00852FE8" w:rsidRDefault="00852FE8" w:rsidP="00852FE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Администрация: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Яркуль-Матюшкинского</w:t>
            </w:r>
            <w:proofErr w:type="spellEnd"/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Усть-Таркского</w:t>
            </w:r>
            <w:proofErr w:type="spellEnd"/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</w:t>
            </w: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632181, Новосибирская область, </w:t>
            </w:r>
            <w:proofErr w:type="spellStart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Усть-Таркский</w:t>
            </w:r>
            <w:proofErr w:type="spellEnd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Яркуль-Матюшкино, ул. Центральная, 48</w:t>
            </w:r>
            <w:proofErr w:type="gramEnd"/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Реквизиты: 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- 5416100290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– 541601001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ОКАТО 50255828000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-03513012340 , в ГРКЦ ГУ Банка России по Новосибирской области, 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Новосибирск</w:t>
            </w:r>
          </w:p>
          <w:p w:rsidR="00852FE8" w:rsidRPr="00852FE8" w:rsidRDefault="00852FE8" w:rsidP="00852FE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БИК- 045004001</w:t>
            </w:r>
          </w:p>
          <w:p w:rsidR="00852FE8" w:rsidRPr="00852FE8" w:rsidRDefault="00852FE8" w:rsidP="00852FE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</w:t>
            </w:r>
          </w:p>
          <w:p w:rsidR="00852FE8" w:rsidRPr="00852FE8" w:rsidRDefault="00852FE8" w:rsidP="00852FE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__________________С.Н. Проценко</w:t>
            </w:r>
          </w:p>
          <w:p w:rsidR="00852FE8" w:rsidRPr="00852FE8" w:rsidRDefault="00852FE8" w:rsidP="00852FE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 » __________________2013г.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E8" w:rsidRPr="00852FE8" w:rsidRDefault="00852FE8" w:rsidP="00852FE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Получатель: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МУП «</w:t>
            </w:r>
            <w:proofErr w:type="spellStart"/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Яркул</w:t>
            </w:r>
            <w:proofErr w:type="gramStart"/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proofErr w:type="spellEnd"/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proofErr w:type="gramEnd"/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Матюшкинское</w:t>
            </w:r>
            <w:proofErr w:type="spellEnd"/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ЖКХ»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632181, Н.С.О., </w:t>
            </w:r>
            <w:proofErr w:type="spellStart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Таркский</w:t>
            </w:r>
            <w:proofErr w:type="spellEnd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Яркуль-Матюшкино,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48</w:t>
            </w:r>
          </w:p>
          <w:p w:rsidR="00852FE8" w:rsidRPr="00852FE8" w:rsidRDefault="00852FE8" w:rsidP="00852F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Реквизиты:</w:t>
            </w: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2FE8" w:rsidRPr="00852FE8" w:rsidRDefault="00852FE8" w:rsidP="00852F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   5416104305</w:t>
            </w:r>
          </w:p>
          <w:p w:rsidR="00852FE8" w:rsidRPr="00852FE8" w:rsidRDefault="00852FE8" w:rsidP="00852F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-   541601001</w:t>
            </w:r>
          </w:p>
          <w:p w:rsidR="00852FE8" w:rsidRPr="00852FE8" w:rsidRDefault="00852FE8" w:rsidP="00852FE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 40702810125190000030</w:t>
            </w:r>
          </w:p>
          <w:p w:rsidR="00852FE8" w:rsidRPr="00852FE8" w:rsidRDefault="00852FE8" w:rsidP="00852FE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spellStart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30101810700000000784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Новосибирский РФ ОАО «</w:t>
            </w:r>
            <w:proofErr w:type="spellStart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Россельхозбанк</w:t>
            </w:r>
            <w:proofErr w:type="spellEnd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г. Новосибирск                                                         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045004784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proofErr w:type="spellStart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И.М.Массон</w:t>
            </w:r>
            <w:proofErr w:type="spellEnd"/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52FE8" w:rsidRPr="00852FE8" w:rsidRDefault="00852FE8" w:rsidP="00852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  ______________2013г</w:t>
            </w:r>
          </w:p>
        </w:tc>
      </w:tr>
    </w:tbl>
    <w:p w:rsidR="00852FE8" w:rsidRPr="00852FE8" w:rsidRDefault="00852FE8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19F" w:rsidRDefault="0074619F">
      <w:bookmarkStart w:id="0" w:name="_GoBack"/>
      <w:bookmarkEnd w:id="0"/>
    </w:p>
    <w:sectPr w:rsidR="00746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F4"/>
    <w:rsid w:val="000074B3"/>
    <w:rsid w:val="00015CE3"/>
    <w:rsid w:val="00020E7F"/>
    <w:rsid w:val="00026B8C"/>
    <w:rsid w:val="00060489"/>
    <w:rsid w:val="000662F7"/>
    <w:rsid w:val="000A6D9B"/>
    <w:rsid w:val="000D3DC6"/>
    <w:rsid w:val="000E13D5"/>
    <w:rsid w:val="000E2120"/>
    <w:rsid w:val="000E33CF"/>
    <w:rsid w:val="00111F58"/>
    <w:rsid w:val="001462A8"/>
    <w:rsid w:val="00155F8D"/>
    <w:rsid w:val="00173B41"/>
    <w:rsid w:val="00182F85"/>
    <w:rsid w:val="0019291B"/>
    <w:rsid w:val="00193C7B"/>
    <w:rsid w:val="001A6E8C"/>
    <w:rsid w:val="001B2FB3"/>
    <w:rsid w:val="001C1BA0"/>
    <w:rsid w:val="001E1AF0"/>
    <w:rsid w:val="001F1775"/>
    <w:rsid w:val="00225A49"/>
    <w:rsid w:val="002323DC"/>
    <w:rsid w:val="00293412"/>
    <w:rsid w:val="00294123"/>
    <w:rsid w:val="002950D3"/>
    <w:rsid w:val="002B436A"/>
    <w:rsid w:val="002C2D8F"/>
    <w:rsid w:val="002E6139"/>
    <w:rsid w:val="00305866"/>
    <w:rsid w:val="00323B42"/>
    <w:rsid w:val="00331F06"/>
    <w:rsid w:val="00334924"/>
    <w:rsid w:val="00361FBE"/>
    <w:rsid w:val="00364372"/>
    <w:rsid w:val="00364CAE"/>
    <w:rsid w:val="00372200"/>
    <w:rsid w:val="00387255"/>
    <w:rsid w:val="003B0B2D"/>
    <w:rsid w:val="003C75EC"/>
    <w:rsid w:val="004017FB"/>
    <w:rsid w:val="004164A2"/>
    <w:rsid w:val="0042013C"/>
    <w:rsid w:val="004413CE"/>
    <w:rsid w:val="004523AE"/>
    <w:rsid w:val="00492093"/>
    <w:rsid w:val="004A3B22"/>
    <w:rsid w:val="004C62AA"/>
    <w:rsid w:val="004E3EB6"/>
    <w:rsid w:val="004E76A5"/>
    <w:rsid w:val="00525298"/>
    <w:rsid w:val="0056705D"/>
    <w:rsid w:val="00574A89"/>
    <w:rsid w:val="0058024B"/>
    <w:rsid w:val="005C232C"/>
    <w:rsid w:val="005C59E8"/>
    <w:rsid w:val="005D0AB3"/>
    <w:rsid w:val="005D1F27"/>
    <w:rsid w:val="00614EAB"/>
    <w:rsid w:val="0063776F"/>
    <w:rsid w:val="006452A2"/>
    <w:rsid w:val="0065612E"/>
    <w:rsid w:val="0069793D"/>
    <w:rsid w:val="006D3788"/>
    <w:rsid w:val="006E13C1"/>
    <w:rsid w:val="0070470A"/>
    <w:rsid w:val="007374D7"/>
    <w:rsid w:val="00745B50"/>
    <w:rsid w:val="0074619F"/>
    <w:rsid w:val="00783755"/>
    <w:rsid w:val="00783EBD"/>
    <w:rsid w:val="007D1907"/>
    <w:rsid w:val="007E4528"/>
    <w:rsid w:val="007E5906"/>
    <w:rsid w:val="007F3FD0"/>
    <w:rsid w:val="00820E02"/>
    <w:rsid w:val="00827066"/>
    <w:rsid w:val="008309EA"/>
    <w:rsid w:val="008478BA"/>
    <w:rsid w:val="00852FE8"/>
    <w:rsid w:val="00894BA3"/>
    <w:rsid w:val="008B2573"/>
    <w:rsid w:val="009414E6"/>
    <w:rsid w:val="00951D24"/>
    <w:rsid w:val="0095308E"/>
    <w:rsid w:val="0095626E"/>
    <w:rsid w:val="00960571"/>
    <w:rsid w:val="00983E48"/>
    <w:rsid w:val="0098400C"/>
    <w:rsid w:val="009A1507"/>
    <w:rsid w:val="009D5DC7"/>
    <w:rsid w:val="009E5617"/>
    <w:rsid w:val="009F7D91"/>
    <w:rsid w:val="00A10A86"/>
    <w:rsid w:val="00A332F7"/>
    <w:rsid w:val="00A37EED"/>
    <w:rsid w:val="00A80862"/>
    <w:rsid w:val="00A91249"/>
    <w:rsid w:val="00AA4898"/>
    <w:rsid w:val="00AB03D1"/>
    <w:rsid w:val="00AC40CB"/>
    <w:rsid w:val="00AD1915"/>
    <w:rsid w:val="00AD7AD5"/>
    <w:rsid w:val="00AE01E1"/>
    <w:rsid w:val="00AE1973"/>
    <w:rsid w:val="00AE4AE7"/>
    <w:rsid w:val="00AF03AD"/>
    <w:rsid w:val="00B202B9"/>
    <w:rsid w:val="00B434D9"/>
    <w:rsid w:val="00B51764"/>
    <w:rsid w:val="00B624D0"/>
    <w:rsid w:val="00B71B96"/>
    <w:rsid w:val="00B71DBB"/>
    <w:rsid w:val="00B83CB8"/>
    <w:rsid w:val="00BA1D6C"/>
    <w:rsid w:val="00BB3C58"/>
    <w:rsid w:val="00BE7485"/>
    <w:rsid w:val="00BF76E0"/>
    <w:rsid w:val="00C177FB"/>
    <w:rsid w:val="00C228D2"/>
    <w:rsid w:val="00C33A71"/>
    <w:rsid w:val="00C3520C"/>
    <w:rsid w:val="00C46081"/>
    <w:rsid w:val="00C60FA2"/>
    <w:rsid w:val="00C612E5"/>
    <w:rsid w:val="00CA4161"/>
    <w:rsid w:val="00CD4C72"/>
    <w:rsid w:val="00D05F61"/>
    <w:rsid w:val="00D1331F"/>
    <w:rsid w:val="00D142E6"/>
    <w:rsid w:val="00D23873"/>
    <w:rsid w:val="00D24789"/>
    <w:rsid w:val="00D44181"/>
    <w:rsid w:val="00D446CF"/>
    <w:rsid w:val="00D53AFB"/>
    <w:rsid w:val="00D55E8D"/>
    <w:rsid w:val="00D61637"/>
    <w:rsid w:val="00D62627"/>
    <w:rsid w:val="00D80A18"/>
    <w:rsid w:val="00D8329A"/>
    <w:rsid w:val="00DA3DE7"/>
    <w:rsid w:val="00DA66CE"/>
    <w:rsid w:val="00DB6068"/>
    <w:rsid w:val="00DE2654"/>
    <w:rsid w:val="00DF0254"/>
    <w:rsid w:val="00E142AA"/>
    <w:rsid w:val="00E22325"/>
    <w:rsid w:val="00E332BE"/>
    <w:rsid w:val="00E356D3"/>
    <w:rsid w:val="00E641FC"/>
    <w:rsid w:val="00E8059F"/>
    <w:rsid w:val="00EB3061"/>
    <w:rsid w:val="00EB51A6"/>
    <w:rsid w:val="00EC0D06"/>
    <w:rsid w:val="00ED3B04"/>
    <w:rsid w:val="00ED46CE"/>
    <w:rsid w:val="00ED7ECB"/>
    <w:rsid w:val="00F41C00"/>
    <w:rsid w:val="00F83AB0"/>
    <w:rsid w:val="00F853C1"/>
    <w:rsid w:val="00F90E71"/>
    <w:rsid w:val="00F911F4"/>
    <w:rsid w:val="00F95DA3"/>
    <w:rsid w:val="00FC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894</Words>
  <Characters>5102</Characters>
  <Application>Microsoft Office Word</Application>
  <DocSecurity>0</DocSecurity>
  <Lines>42</Lines>
  <Paragraphs>11</Paragraphs>
  <ScaleCrop>false</ScaleCrop>
  <Company/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2014-03-13T04:29:00Z</dcterms:created>
  <dcterms:modified xsi:type="dcterms:W3CDTF">2014-03-13T04:29:00Z</dcterms:modified>
</cp:coreProperties>
</file>